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О.М. Рублёв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Внутренняя канализация К1 блок 2, блок 3, К3 на всё здание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Новый 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112A6B0B" w:rsidR="003D77EE" w:rsidRDefault="00F0147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20.10.2025 по 25.10.2025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1228B5F3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F0147D">
              <w:rPr>
                <w:rFonts w:ascii="Times New Roman" w:hAnsi="Times New Roman"/>
                <w:sz w:val="24"/>
                <w:szCs w:val="24"/>
              </w:rPr>
              <w:t xml:space="preserve"> 5 человек</w:t>
            </w:r>
          </w:p>
          <w:p w14:paraId="3C113C91" w14:textId="0DD8836B" w:rsidR="00C97849" w:rsidRPr="00C97849" w:rsidRDefault="00BF224D" w:rsidP="00C97849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Тpебoвaния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квaлификaции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paбoтникoв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(группы допуска, аттестация работников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):</w:t>
            </w:r>
            <w:r w:rsidR="00C97849">
              <w:t xml:space="preserve"> </w:t>
            </w:r>
            <w:r w:rsidR="00C97849" w:rsidRPr="00C97849">
              <w:rPr>
                <w:rFonts w:ascii="Times New Roman" w:hAnsi="Times New Roman"/>
                <w:sz w:val="24"/>
                <w:szCs w:val="24"/>
              </w:rPr>
              <w:t>- возраст работников от 18 лет</w:t>
            </w:r>
          </w:p>
          <w:p w14:paraId="7C4D5FD6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пройденный медицинский осмотр</w:t>
            </w:r>
          </w:p>
          <w:p w14:paraId="3F629ACA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квалификации.</w:t>
            </w:r>
          </w:p>
          <w:p w14:paraId="44D90F93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Обучение по охране труда – программа Б, СИЗ, Первая помощь, программа В.</w:t>
            </w:r>
          </w:p>
          <w:p w14:paraId="56374C39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наличие группы по электробезопасности</w:t>
            </w:r>
          </w:p>
          <w:p w14:paraId="22740E09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Сварочные работы должны производиться аттестованным персоналом, имеющим удостоверение на право производства сварочных работ.</w:t>
            </w:r>
          </w:p>
          <w:p w14:paraId="594B3540" w14:textId="77777777" w:rsidR="00C97849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удостоверение НАКС</w:t>
            </w:r>
          </w:p>
          <w:p w14:paraId="603ADBEE" w14:textId="45E0E117" w:rsidR="003D77EE" w:rsidRPr="00C97849" w:rsidRDefault="00C97849" w:rsidP="00C9784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97849">
              <w:rPr>
                <w:rFonts w:ascii="Times New Roman" w:hAnsi="Times New Roman"/>
                <w:sz w:val="24"/>
                <w:szCs w:val="24"/>
              </w:rPr>
              <w:t>- для ИТР на строительной площадке – программа А, программа Б, обучение применения СИЗ, Первая помощь, программа В, пожарная безопасность</w:t>
            </w:r>
          </w:p>
          <w:p w14:paraId="4D142E3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 :</w:t>
            </w:r>
          </w:p>
          <w:p w14:paraId="1A3D3FAF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Проживание: </w:t>
            </w:r>
          </w:p>
          <w:p w14:paraId="3AC0D84B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</w:p>
          <w:p w14:paraId="1336862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34B279A8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строительном объекте в момент выполнения работ должен постоянно находится ИТР (мастер, прораб) организации, производящей работы и геодезист. </w:t>
            </w:r>
          </w:p>
          <w:p w14:paraId="1FFCEA29" w14:textId="2F02E2DB" w:rsidR="003D77EE" w:rsidRDefault="00BF224D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Материалы: давальческий материал, см. заявку №</w:t>
            </w:r>
            <w:r w:rsidR="00F0147D">
              <w:rPr>
                <w:rFonts w:ascii="Times New Roman" w:hAnsi="Times New Roman"/>
                <w:sz w:val="24"/>
                <w:szCs w:val="24"/>
              </w:rPr>
              <w:t xml:space="preserve"> 378(Т)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редактируемых форматах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7048525C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Инженер отдела инженерных сетей и сооружений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Э.А.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Каплюченко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B634" w14:textId="77777777" w:rsidR="0071339B" w:rsidRDefault="0071339B">
      <w:pPr>
        <w:spacing w:after="0" w:line="240" w:lineRule="auto"/>
      </w:pPr>
      <w:r>
        <w:separator/>
      </w:r>
    </w:p>
  </w:endnote>
  <w:endnote w:type="continuationSeparator" w:id="0">
    <w:p w14:paraId="54888FCB" w14:textId="77777777" w:rsidR="0071339B" w:rsidRDefault="0071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7F827" w14:textId="77777777" w:rsidR="0071339B" w:rsidRDefault="0071339B">
      <w:pPr>
        <w:spacing w:after="0" w:line="240" w:lineRule="auto"/>
      </w:pPr>
      <w:r>
        <w:separator/>
      </w:r>
    </w:p>
  </w:footnote>
  <w:footnote w:type="continuationSeparator" w:id="0">
    <w:p w14:paraId="4ED8CE4B" w14:textId="77777777" w:rsidR="0071339B" w:rsidRDefault="0071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3C4773"/>
    <w:rsid w:val="003D77EE"/>
    <w:rsid w:val="0071339B"/>
    <w:rsid w:val="00775CE2"/>
    <w:rsid w:val="007B0F47"/>
    <w:rsid w:val="00BF224D"/>
    <w:rsid w:val="00C97849"/>
    <w:rsid w:val="00EF1D48"/>
    <w:rsid w:val="00F0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Никитина Татьяна Евгеньевна</cp:lastModifiedBy>
  <cp:revision>9</cp:revision>
  <dcterms:created xsi:type="dcterms:W3CDTF">2024-01-30T07:52:00Z</dcterms:created>
  <dcterms:modified xsi:type="dcterms:W3CDTF">2025-09-25T12:41:00Z</dcterms:modified>
</cp:coreProperties>
</file>